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2BCCE" w14:textId="17D73381" w:rsidR="00CA52D0" w:rsidRPr="00955530" w:rsidRDefault="00CA52D0" w:rsidP="00A101F4">
      <w:pPr>
        <w:jc w:val="center"/>
      </w:pPr>
      <w:r w:rsidRPr="00955530">
        <w:rPr>
          <w:noProof/>
        </w:rPr>
        <w:drawing>
          <wp:inline distT="0" distB="0" distL="0" distR="0" wp14:anchorId="19F22A3F" wp14:editId="7A4B6AB4">
            <wp:extent cx="1851660" cy="856885"/>
            <wp:effectExtent l="0" t="0" r="0" b="635"/>
            <wp:docPr id="2" name="Pictur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85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1DD01" w14:textId="77777777" w:rsidR="006E69B4" w:rsidRDefault="00CA52D0" w:rsidP="00CA52D0">
      <w:pPr>
        <w:jc w:val="center"/>
        <w:rPr>
          <w:b/>
        </w:rPr>
      </w:pPr>
      <w:r w:rsidRPr="00955530">
        <w:t xml:space="preserve">   </w:t>
      </w:r>
      <w:r w:rsidRPr="00955530">
        <w:rPr>
          <w:b/>
        </w:rPr>
        <w:t>AURORA PARK HOMEOWNER’S ASSOCIATION</w:t>
      </w:r>
      <w:r w:rsidRPr="00955530">
        <w:rPr>
          <w:b/>
        </w:rPr>
        <w:br/>
        <w:t>P.O. Box 183067</w:t>
      </w:r>
      <w:r w:rsidRPr="00955530">
        <w:rPr>
          <w:b/>
        </w:rPr>
        <w:br/>
      </w:r>
    </w:p>
    <w:p w14:paraId="3030A581" w14:textId="2815AF46" w:rsidR="00CA52D0" w:rsidRPr="00955530" w:rsidRDefault="00CA52D0" w:rsidP="00CA52D0">
      <w:pPr>
        <w:jc w:val="center"/>
        <w:rPr>
          <w:b/>
        </w:rPr>
      </w:pPr>
      <w:r w:rsidRPr="00955530">
        <w:rPr>
          <w:b/>
        </w:rPr>
        <w:t>Shelby Township, MI 48318</w:t>
      </w:r>
    </w:p>
    <w:p w14:paraId="479FE0AD" w14:textId="543F044C" w:rsidR="00E17F9C" w:rsidRPr="00955530" w:rsidRDefault="00D61DD8">
      <w:r w:rsidRPr="00955530">
        <w:t>A</w:t>
      </w:r>
      <w:r w:rsidR="009C7D5F" w:rsidRPr="00955530">
        <w:t>PH</w:t>
      </w:r>
      <w:r w:rsidRPr="00955530">
        <w:t xml:space="preserve">A </w:t>
      </w:r>
      <w:r w:rsidR="00564174" w:rsidRPr="00955530">
        <w:t xml:space="preserve">Annual </w:t>
      </w:r>
      <w:r w:rsidRPr="00955530">
        <w:t xml:space="preserve">meeting minutes from </w:t>
      </w:r>
      <w:r w:rsidR="00564174" w:rsidRPr="00955530">
        <w:t>4/</w:t>
      </w:r>
      <w:r w:rsidR="00E57813" w:rsidRPr="00955530">
        <w:t>1</w:t>
      </w:r>
      <w:r w:rsidR="00C03B4E">
        <w:t>0</w:t>
      </w:r>
      <w:r w:rsidRPr="00955530">
        <w:t>/2</w:t>
      </w:r>
      <w:r w:rsidR="00C03B4E">
        <w:t>5</w:t>
      </w:r>
    </w:p>
    <w:p w14:paraId="15CD6758" w14:textId="2927FCD0" w:rsidR="00564174" w:rsidRPr="00955530" w:rsidRDefault="00D61DD8">
      <w:r w:rsidRPr="00955530">
        <w:t xml:space="preserve">Attendees:  </w:t>
      </w:r>
      <w:r w:rsidR="00564174" w:rsidRPr="00955530">
        <w:t xml:space="preserve">See </w:t>
      </w:r>
      <w:r w:rsidR="003F6804" w:rsidRPr="00955530">
        <w:t>below for</w:t>
      </w:r>
      <w:r w:rsidR="00564174" w:rsidRPr="00955530">
        <w:t xml:space="preserve"> list of </w:t>
      </w:r>
      <w:r w:rsidR="00CA0F59" w:rsidRPr="00955530">
        <w:t xml:space="preserve">homes by </w:t>
      </w:r>
      <w:proofErr w:type="gramStart"/>
      <w:r w:rsidR="00CA0F59" w:rsidRPr="00955530">
        <w:t>lot</w:t>
      </w:r>
      <w:r w:rsidR="001A18C5">
        <w:t xml:space="preserve"> </w:t>
      </w:r>
      <w:r w:rsidR="00CA0F59" w:rsidRPr="00955530">
        <w:t>#</w:t>
      </w:r>
      <w:r w:rsidR="00E62E42" w:rsidRPr="00955530">
        <w:t>.</w:t>
      </w:r>
      <w:proofErr w:type="gramEnd"/>
      <w:r w:rsidR="00E62E42" w:rsidRPr="00955530">
        <w:t xml:space="preserve">  </w:t>
      </w:r>
      <w:proofErr w:type="gramStart"/>
      <w:r w:rsidR="00E57813" w:rsidRPr="00955530">
        <w:rPr>
          <w:b/>
          <w:bCs/>
        </w:rPr>
        <w:t>1</w:t>
      </w:r>
      <w:r w:rsidR="00C03B4E">
        <w:rPr>
          <w:b/>
          <w:bCs/>
        </w:rPr>
        <w:t>4</w:t>
      </w:r>
      <w:proofErr w:type="gramEnd"/>
      <w:r w:rsidR="00E62E42" w:rsidRPr="00955530">
        <w:rPr>
          <w:b/>
          <w:bCs/>
        </w:rPr>
        <w:t xml:space="preserve"> total </w:t>
      </w:r>
      <w:r w:rsidR="00CB69AC" w:rsidRPr="00955530">
        <w:rPr>
          <w:b/>
          <w:bCs/>
        </w:rPr>
        <w:t>homes</w:t>
      </w:r>
      <w:r w:rsidR="00E62E42" w:rsidRPr="00955530">
        <w:rPr>
          <w:b/>
          <w:bCs/>
        </w:rPr>
        <w:t xml:space="preserve"> present.  Quorum</w:t>
      </w:r>
      <w:r w:rsidR="00E57813" w:rsidRPr="00955530">
        <w:rPr>
          <w:b/>
          <w:bCs/>
        </w:rPr>
        <w:t xml:space="preserve"> not</w:t>
      </w:r>
      <w:r w:rsidR="00E62E42" w:rsidRPr="00955530">
        <w:rPr>
          <w:b/>
          <w:bCs/>
        </w:rPr>
        <w:t xml:space="preserve"> achieved (2</w:t>
      </w:r>
      <w:r w:rsidR="00CB69AC" w:rsidRPr="00955530">
        <w:rPr>
          <w:b/>
          <w:bCs/>
        </w:rPr>
        <w:t>7</w:t>
      </w:r>
      <w:r w:rsidR="00E62E42" w:rsidRPr="00955530">
        <w:rPr>
          <w:b/>
          <w:bCs/>
        </w:rPr>
        <w:t xml:space="preserve"> required for quorum to </w:t>
      </w:r>
      <w:r w:rsidR="00B47018" w:rsidRPr="00955530">
        <w:rPr>
          <w:b/>
          <w:bCs/>
        </w:rPr>
        <w:t>continue with meeting and vote</w:t>
      </w:r>
      <w:r w:rsidR="00E62E42" w:rsidRPr="00955530">
        <w:rPr>
          <w:b/>
          <w:bCs/>
        </w:rPr>
        <w:t>).</w:t>
      </w:r>
      <w:r w:rsidR="00E57813" w:rsidRPr="00955530">
        <w:rPr>
          <w:b/>
          <w:bCs/>
        </w:rPr>
        <w:t xml:space="preserve">  Meeting was informational only.</w:t>
      </w:r>
      <w:r w:rsidR="00C7206D" w:rsidRPr="00955530">
        <w:br/>
      </w:r>
      <w:r w:rsidRPr="00955530">
        <w:br/>
        <w:t xml:space="preserve">Location:  </w:t>
      </w:r>
      <w:r w:rsidR="00564174" w:rsidRPr="00955530">
        <w:t>Shelby Township Municipal Board Room</w:t>
      </w:r>
      <w:r w:rsidRPr="00955530">
        <w:br/>
        <w:t xml:space="preserve">Time: </w:t>
      </w:r>
      <w:r w:rsidR="00564174" w:rsidRPr="00955530">
        <w:t>7:00 pm to 9:00 pm</w:t>
      </w:r>
    </w:p>
    <w:p w14:paraId="3C79932A" w14:textId="3F99CCFC" w:rsidR="00564174" w:rsidRPr="00955530" w:rsidRDefault="00CB69AC">
      <w:r w:rsidRPr="00955530">
        <w:t>Homes represented</w:t>
      </w:r>
      <w:r w:rsidR="00564174" w:rsidRPr="00955530">
        <w:t>:</w:t>
      </w:r>
      <w:r w:rsidR="00E57813" w:rsidRPr="00955530">
        <w:t xml:space="preserve">  </w:t>
      </w:r>
    </w:p>
    <w:p w14:paraId="0A96E4A0" w14:textId="5A898849" w:rsidR="00B72C39" w:rsidRPr="00955530" w:rsidRDefault="00CB69AC" w:rsidP="00B72C39">
      <w:r w:rsidRPr="00955530">
        <w:t xml:space="preserve">Lot numbers:  </w:t>
      </w:r>
      <w:r w:rsidR="00B72C39" w:rsidRPr="00955530">
        <w:t xml:space="preserve">9, 14, </w:t>
      </w:r>
      <w:r w:rsidR="00C03B4E">
        <w:t>22</w:t>
      </w:r>
      <w:r w:rsidR="00B72C39" w:rsidRPr="00955530">
        <w:t>, 25, 28, 3</w:t>
      </w:r>
      <w:r w:rsidR="00C03B4E">
        <w:t>1</w:t>
      </w:r>
      <w:r w:rsidR="00B72C39" w:rsidRPr="00955530">
        <w:t xml:space="preserve">, 47, </w:t>
      </w:r>
      <w:r w:rsidR="00C03B4E">
        <w:t xml:space="preserve">61, </w:t>
      </w:r>
      <w:r w:rsidR="00B72C39" w:rsidRPr="00955530">
        <w:t xml:space="preserve">63, </w:t>
      </w:r>
      <w:r w:rsidR="00C03B4E">
        <w:t>65</w:t>
      </w:r>
      <w:r w:rsidR="00B72C39" w:rsidRPr="00955530">
        <w:t>, 75, 76, 79, 82</w:t>
      </w:r>
    </w:p>
    <w:p w14:paraId="11E12692" w14:textId="59CD8259" w:rsidR="00E948B3" w:rsidRPr="00955530" w:rsidRDefault="00E948B3" w:rsidP="00B72C39">
      <w:r w:rsidRPr="00955530">
        <w:t xml:space="preserve">CALL TO ORDER </w:t>
      </w:r>
    </w:p>
    <w:p w14:paraId="28634C85" w14:textId="101686C9" w:rsidR="00E62E42" w:rsidRPr="00955530" w:rsidRDefault="003F6804" w:rsidP="00E948B3">
      <w:pPr>
        <w:pStyle w:val="ListParagraph"/>
      </w:pPr>
      <w:r w:rsidRPr="00955530">
        <w:t>Meeting called to order at 7:0</w:t>
      </w:r>
      <w:r w:rsidR="00D645B0">
        <w:t>0</w:t>
      </w:r>
      <w:r w:rsidRPr="00955530">
        <w:t xml:space="preserve"> EST by </w:t>
      </w:r>
      <w:r w:rsidR="00D645B0">
        <w:t>Larry Terryn</w:t>
      </w:r>
      <w:r w:rsidRPr="00955530">
        <w:t xml:space="preserve">, </w:t>
      </w:r>
      <w:r w:rsidR="00D645B0">
        <w:t xml:space="preserve">Treasurer, </w:t>
      </w:r>
      <w:r w:rsidRPr="00955530">
        <w:t>APHA</w:t>
      </w:r>
    </w:p>
    <w:p w14:paraId="48C866C2" w14:textId="1D3C051B" w:rsidR="00E948B3" w:rsidRPr="00955530" w:rsidRDefault="00E948B3" w:rsidP="00E948B3">
      <w:pPr>
        <w:pStyle w:val="ListParagraph"/>
      </w:pPr>
    </w:p>
    <w:p w14:paraId="61D0AE62" w14:textId="77777777" w:rsidR="00E948B3" w:rsidRPr="00955530" w:rsidRDefault="00E948B3" w:rsidP="003F6804">
      <w:pPr>
        <w:pStyle w:val="ListParagraph"/>
        <w:numPr>
          <w:ilvl w:val="0"/>
          <w:numId w:val="2"/>
        </w:numPr>
      </w:pPr>
      <w:r w:rsidRPr="00955530">
        <w:t>ROLL CALL OF OFFICERS</w:t>
      </w:r>
    </w:p>
    <w:p w14:paraId="21A72D19" w14:textId="7A997532" w:rsidR="003F6804" w:rsidRPr="00955530" w:rsidRDefault="00E948B3" w:rsidP="00E948B3">
      <w:pPr>
        <w:pStyle w:val="ListParagraph"/>
      </w:pPr>
      <w:r w:rsidRPr="00955530">
        <w:t>Present</w:t>
      </w:r>
      <w:r w:rsidR="003F6804" w:rsidRPr="00955530">
        <w:t xml:space="preserve"> </w:t>
      </w:r>
      <w:r w:rsidRPr="00955530">
        <w:t>–</w:t>
      </w:r>
      <w:r w:rsidR="003F6804" w:rsidRPr="00955530">
        <w:t xml:space="preserve"> </w:t>
      </w:r>
      <w:r w:rsidR="00630433" w:rsidRPr="00955530">
        <w:t xml:space="preserve">Karen </w:t>
      </w:r>
      <w:proofErr w:type="spellStart"/>
      <w:r w:rsidR="00630433" w:rsidRPr="00955530">
        <w:t>Seeling</w:t>
      </w:r>
      <w:proofErr w:type="spellEnd"/>
      <w:r w:rsidRPr="00955530">
        <w:t xml:space="preserve"> (Pres)</w:t>
      </w:r>
      <w:r w:rsidR="003F6804" w:rsidRPr="00955530">
        <w:t>, K</w:t>
      </w:r>
      <w:r w:rsidR="00B72C39" w:rsidRPr="00955530">
        <w:t>aren Gura</w:t>
      </w:r>
      <w:r w:rsidR="003F6804" w:rsidRPr="00955530">
        <w:t xml:space="preserve"> (Secretary)</w:t>
      </w:r>
      <w:r w:rsidRPr="00955530">
        <w:t xml:space="preserve">, </w:t>
      </w:r>
      <w:r w:rsidR="00630433" w:rsidRPr="00955530">
        <w:t>Larry Terryn</w:t>
      </w:r>
      <w:r w:rsidRPr="00955530">
        <w:t xml:space="preserve"> (</w:t>
      </w:r>
      <w:r w:rsidR="00D645B0">
        <w:t>Treasurer</w:t>
      </w:r>
      <w:r w:rsidRPr="00955530">
        <w:t>)</w:t>
      </w:r>
    </w:p>
    <w:p w14:paraId="6685D5A3" w14:textId="77777777" w:rsidR="00E948B3" w:rsidRPr="00955530" w:rsidRDefault="00E948B3" w:rsidP="00E948B3">
      <w:pPr>
        <w:pStyle w:val="ListParagraph"/>
      </w:pPr>
    </w:p>
    <w:p w14:paraId="38881C24" w14:textId="18ED81E0" w:rsidR="00E948B3" w:rsidRPr="00955530" w:rsidRDefault="00E948B3" w:rsidP="00E948B3">
      <w:pPr>
        <w:pStyle w:val="ListParagraph"/>
        <w:numPr>
          <w:ilvl w:val="0"/>
          <w:numId w:val="2"/>
        </w:numPr>
      </w:pPr>
      <w:r w:rsidRPr="00955530">
        <w:t xml:space="preserve">APPROVAL OF THE AGENDA &amp; MINUTES OF THE REGULAR MEETING (April </w:t>
      </w:r>
      <w:r w:rsidR="00D645B0">
        <w:t>1</w:t>
      </w:r>
      <w:r w:rsidR="001A18C5">
        <w:t>1</w:t>
      </w:r>
      <w:r w:rsidRPr="00955530">
        <w:t>, 202</w:t>
      </w:r>
      <w:r w:rsidR="001A18C5">
        <w:t>4</w:t>
      </w:r>
      <w:r w:rsidRPr="00955530">
        <w:t>)</w:t>
      </w:r>
    </w:p>
    <w:p w14:paraId="361940F6" w14:textId="22EBE6C8" w:rsidR="00E948B3" w:rsidRPr="00955530" w:rsidRDefault="00D814AC" w:rsidP="00E948B3">
      <w:pPr>
        <w:pStyle w:val="ListParagraph"/>
      </w:pPr>
      <w:r w:rsidRPr="00955530">
        <w:t xml:space="preserve">Agenda and </w:t>
      </w:r>
      <w:r w:rsidR="00B72C39" w:rsidRPr="00955530">
        <w:t>Minutes could not be approved</w:t>
      </w:r>
      <w:r w:rsidRPr="00955530">
        <w:t>,</w:t>
      </w:r>
      <w:r w:rsidR="00B72C39" w:rsidRPr="00955530">
        <w:t xml:space="preserve"> quorum not established.</w:t>
      </w:r>
    </w:p>
    <w:p w14:paraId="68F94303" w14:textId="05D28303" w:rsidR="00E948B3" w:rsidRPr="00955530" w:rsidRDefault="00E948B3" w:rsidP="00E948B3">
      <w:pPr>
        <w:pStyle w:val="ListParagraph"/>
      </w:pPr>
    </w:p>
    <w:p w14:paraId="4295744B" w14:textId="227A7B29" w:rsidR="00E948B3" w:rsidRPr="00955530" w:rsidRDefault="00E948B3" w:rsidP="00E948B3">
      <w:pPr>
        <w:pStyle w:val="ListParagraph"/>
        <w:numPr>
          <w:ilvl w:val="0"/>
          <w:numId w:val="2"/>
        </w:numPr>
      </w:pPr>
      <w:r w:rsidRPr="00955530">
        <w:t>UPDATE ON ACTIVITIES/ISSUES SINCE LAST MEETING</w:t>
      </w:r>
    </w:p>
    <w:p w14:paraId="4FD3A8CA" w14:textId="7B81B07B" w:rsidR="00E948B3" w:rsidRPr="00955530" w:rsidRDefault="00E948B3" w:rsidP="00E948B3">
      <w:pPr>
        <w:pStyle w:val="ListParagraph"/>
        <w:numPr>
          <w:ilvl w:val="0"/>
          <w:numId w:val="3"/>
        </w:numPr>
      </w:pPr>
      <w:r w:rsidRPr="00955530">
        <w:t>Dues continue to be $200 an</w:t>
      </w:r>
      <w:r w:rsidR="00D814AC" w:rsidRPr="00955530">
        <w:t>n</w:t>
      </w:r>
      <w:r w:rsidRPr="00955530">
        <w:t>ually</w:t>
      </w:r>
      <w:r w:rsidR="00D814AC" w:rsidRPr="00955530">
        <w:t xml:space="preserve">. </w:t>
      </w:r>
    </w:p>
    <w:p w14:paraId="0A152C8B" w14:textId="4F2F6381" w:rsidR="00870DC1" w:rsidRDefault="00630433" w:rsidP="008967D5">
      <w:pPr>
        <w:pStyle w:val="ListParagraph"/>
        <w:numPr>
          <w:ilvl w:val="0"/>
          <w:numId w:val="3"/>
        </w:numPr>
      </w:pPr>
      <w:r w:rsidRPr="00955530">
        <w:t>Assessment for stre</w:t>
      </w:r>
      <w:r w:rsidR="00D814AC" w:rsidRPr="00955530">
        <w:t>et</w:t>
      </w:r>
      <w:r w:rsidRPr="00955530">
        <w:t>lights of $150.00</w:t>
      </w:r>
      <w:r w:rsidR="0031286E" w:rsidRPr="00955530">
        <w:t>,</w:t>
      </w:r>
      <w:r w:rsidR="00D645B0">
        <w:t xml:space="preserve"> 3</w:t>
      </w:r>
      <w:r w:rsidR="00D645B0" w:rsidRPr="00D645B0">
        <w:rPr>
          <w:vertAlign w:val="superscript"/>
        </w:rPr>
        <w:t>rd</w:t>
      </w:r>
      <w:r w:rsidR="00D645B0">
        <w:t xml:space="preserve"> </w:t>
      </w:r>
      <w:r w:rsidR="00B72C39" w:rsidRPr="00955530">
        <w:t xml:space="preserve"> </w:t>
      </w:r>
      <w:r w:rsidR="0031286E" w:rsidRPr="00955530">
        <w:t>year</w:t>
      </w:r>
      <w:r w:rsidR="00D814AC" w:rsidRPr="00955530">
        <w:t>.</w:t>
      </w:r>
    </w:p>
    <w:p w14:paraId="0615AA3F" w14:textId="73D58A81" w:rsidR="0031286E" w:rsidRDefault="001D6F67" w:rsidP="008967D5">
      <w:pPr>
        <w:pStyle w:val="ListParagraph"/>
        <w:numPr>
          <w:ilvl w:val="0"/>
          <w:numId w:val="3"/>
        </w:numPr>
      </w:pPr>
      <w:r>
        <w:t xml:space="preserve">Center island landscaping </w:t>
      </w:r>
      <w:proofErr w:type="gramStart"/>
      <w:r>
        <w:t>not</w:t>
      </w:r>
      <w:proofErr w:type="gramEnd"/>
      <w:r>
        <w:t xml:space="preserve"> completed due to electrical work that needs to be done</w:t>
      </w:r>
      <w:r w:rsidR="00954772">
        <w:t>.</w:t>
      </w:r>
    </w:p>
    <w:p w14:paraId="432AB124" w14:textId="622F7018" w:rsidR="00954772" w:rsidRPr="00955530" w:rsidRDefault="00954772" w:rsidP="00630433">
      <w:pPr>
        <w:pStyle w:val="ListParagraph"/>
        <w:numPr>
          <w:ilvl w:val="0"/>
          <w:numId w:val="3"/>
        </w:numPr>
      </w:pPr>
      <w:r>
        <w:t>Sidewalk repairs were completed</w:t>
      </w:r>
      <w:r w:rsidR="008967D5">
        <w:t>.</w:t>
      </w:r>
    </w:p>
    <w:p w14:paraId="06E7F0C4" w14:textId="77777777" w:rsidR="00870DC1" w:rsidRPr="00955530" w:rsidRDefault="00870DC1" w:rsidP="00870DC1">
      <w:pPr>
        <w:pStyle w:val="ListParagraph"/>
        <w:ind w:left="1440"/>
      </w:pPr>
    </w:p>
    <w:p w14:paraId="38FB7F75" w14:textId="79162503" w:rsidR="00870DC1" w:rsidRPr="00955530" w:rsidRDefault="00870DC1" w:rsidP="00870DC1">
      <w:pPr>
        <w:pStyle w:val="ListParagraph"/>
        <w:numPr>
          <w:ilvl w:val="0"/>
          <w:numId w:val="2"/>
        </w:numPr>
      </w:pPr>
      <w:r w:rsidRPr="00955530">
        <w:t xml:space="preserve"> </w:t>
      </w:r>
      <w:bookmarkStart w:id="0" w:name="_Hlk164251603"/>
      <w:r w:rsidRPr="00955530">
        <w:t>TREASURER’S REPORT – FINANCIALS</w:t>
      </w:r>
    </w:p>
    <w:p w14:paraId="6196DF1F" w14:textId="067A4F74" w:rsidR="00870DC1" w:rsidRPr="00955530" w:rsidRDefault="00870DC1" w:rsidP="00870DC1">
      <w:pPr>
        <w:pStyle w:val="ListParagraph"/>
        <w:numPr>
          <w:ilvl w:val="0"/>
          <w:numId w:val="4"/>
        </w:numPr>
      </w:pPr>
      <w:r w:rsidRPr="00955530">
        <w:t>Beginning balance for 202</w:t>
      </w:r>
      <w:r w:rsidR="001A18C5">
        <w:t>5</w:t>
      </w:r>
      <w:r w:rsidRPr="00955530">
        <w:t>, $</w:t>
      </w:r>
      <w:r w:rsidR="002C3811" w:rsidRPr="00955530">
        <w:t>1</w:t>
      </w:r>
      <w:r w:rsidR="001D6F67">
        <w:t>3,577.45</w:t>
      </w:r>
    </w:p>
    <w:p w14:paraId="2C720539" w14:textId="09E27919" w:rsidR="00CA0F59" w:rsidRDefault="001D6F67" w:rsidP="00870DC1">
      <w:pPr>
        <w:pStyle w:val="ListParagraph"/>
        <w:numPr>
          <w:ilvl w:val="0"/>
          <w:numId w:val="4"/>
        </w:numPr>
      </w:pPr>
      <w:r>
        <w:t xml:space="preserve">Maintenance &amp; Repairs - $3K rolled over from 2024 to help cover </w:t>
      </w:r>
      <w:proofErr w:type="gramStart"/>
      <w:r>
        <w:t>cos</w:t>
      </w:r>
      <w:r w:rsidR="00954772">
        <w:t>t</w:t>
      </w:r>
      <w:proofErr w:type="gramEnd"/>
      <w:r>
        <w:t xml:space="preserve"> of electrical work at</w:t>
      </w:r>
      <w:r w:rsidR="00954772">
        <w:t xml:space="preserve"> the</w:t>
      </w:r>
      <w:r>
        <w:t xml:space="preserve"> front entrance.</w:t>
      </w:r>
    </w:p>
    <w:p w14:paraId="3E20F75E" w14:textId="77777777" w:rsidR="001A18C5" w:rsidRPr="00955530" w:rsidRDefault="001A18C5" w:rsidP="001A18C5"/>
    <w:bookmarkEnd w:id="0"/>
    <w:p w14:paraId="395CE8DD" w14:textId="400B05B3" w:rsidR="00870DC1" w:rsidRPr="00955530" w:rsidRDefault="00870DC1" w:rsidP="001D6F67"/>
    <w:p w14:paraId="306DF5DF" w14:textId="6F3C2D11" w:rsidR="00870DC1" w:rsidRPr="00955530" w:rsidRDefault="00870DC1" w:rsidP="00870DC1">
      <w:pPr>
        <w:pStyle w:val="ListParagraph"/>
        <w:numPr>
          <w:ilvl w:val="0"/>
          <w:numId w:val="2"/>
        </w:numPr>
      </w:pPr>
      <w:r w:rsidRPr="00955530">
        <w:lastRenderedPageBreak/>
        <w:t>OTHER BUSINESS –</w:t>
      </w:r>
      <w:r w:rsidR="001D6F67">
        <w:t xml:space="preserve"> </w:t>
      </w:r>
      <w:r w:rsidRPr="00955530">
        <w:t>OPEN DISCUSSIONS</w:t>
      </w:r>
    </w:p>
    <w:p w14:paraId="149F28A7" w14:textId="6484FF8D" w:rsidR="002C4220" w:rsidRDefault="006242FA" w:rsidP="002C4220">
      <w:pPr>
        <w:pStyle w:val="ListParagraph"/>
        <w:numPr>
          <w:ilvl w:val="0"/>
          <w:numId w:val="7"/>
        </w:numPr>
      </w:pPr>
      <w:r w:rsidRPr="00955530">
        <w:t xml:space="preserve"> Voting – board</w:t>
      </w:r>
      <w:r w:rsidR="00CF3185" w:rsidRPr="00955530">
        <w:t xml:space="preserve"> positions</w:t>
      </w:r>
    </w:p>
    <w:p w14:paraId="60E54BA3" w14:textId="77777777" w:rsidR="001A18C5" w:rsidRPr="00955530" w:rsidRDefault="001A18C5" w:rsidP="001A18C5">
      <w:pPr>
        <w:pStyle w:val="ListParagraph"/>
        <w:ind w:left="1080"/>
      </w:pPr>
    </w:p>
    <w:p w14:paraId="17C191F1" w14:textId="5F259DEA" w:rsidR="002C4220" w:rsidRPr="00955530" w:rsidRDefault="005C0E49" w:rsidP="002D07F6">
      <w:pPr>
        <w:pStyle w:val="ListParagraph"/>
        <w:numPr>
          <w:ilvl w:val="0"/>
          <w:numId w:val="4"/>
        </w:numPr>
      </w:pPr>
      <w:r>
        <w:t>Vice President</w:t>
      </w:r>
      <w:r w:rsidR="00954772">
        <w:t xml:space="preserve"> &amp; </w:t>
      </w:r>
      <w:r>
        <w:t>Secretary are open board positions</w:t>
      </w:r>
    </w:p>
    <w:p w14:paraId="4E94A196" w14:textId="41280814" w:rsidR="00870DC1" w:rsidRPr="00955530" w:rsidRDefault="005C0E49" w:rsidP="00945C3A">
      <w:pPr>
        <w:pStyle w:val="ListParagraph"/>
        <w:numPr>
          <w:ilvl w:val="0"/>
          <w:numId w:val="4"/>
        </w:numPr>
      </w:pPr>
      <w:r>
        <w:t xml:space="preserve">Karen Gura is </w:t>
      </w:r>
      <w:r w:rsidR="00945C3A">
        <w:t>resigning</w:t>
      </w:r>
      <w:r>
        <w:t xml:space="preserve"> as Secretary</w:t>
      </w:r>
      <w:r w:rsidR="00954772">
        <w:t>.</w:t>
      </w:r>
      <w:r>
        <w:t xml:space="preserve"> </w:t>
      </w:r>
    </w:p>
    <w:p w14:paraId="7764E5BB" w14:textId="640DC9FA" w:rsidR="00954772" w:rsidRPr="00955530" w:rsidRDefault="00CF3185" w:rsidP="00954772">
      <w:pPr>
        <w:pStyle w:val="ListParagraph"/>
        <w:numPr>
          <w:ilvl w:val="0"/>
          <w:numId w:val="6"/>
        </w:numPr>
      </w:pPr>
      <w:r w:rsidRPr="00955530">
        <w:t>No</w:t>
      </w:r>
      <w:r w:rsidR="008922F0">
        <w:t xml:space="preserve"> </w:t>
      </w:r>
      <w:r w:rsidRPr="00955530">
        <w:t xml:space="preserve">one new was interested in filling </w:t>
      </w:r>
      <w:r w:rsidR="00945C3A">
        <w:t>the Secretary position.  Tom is willing to stay on as VP – Thanks Tom!</w:t>
      </w:r>
    </w:p>
    <w:p w14:paraId="35333852" w14:textId="77777777" w:rsidR="006242FA" w:rsidRPr="00955530" w:rsidRDefault="006242FA" w:rsidP="006242FA">
      <w:pPr>
        <w:pStyle w:val="ListParagraph"/>
        <w:ind w:left="1440"/>
      </w:pPr>
    </w:p>
    <w:p w14:paraId="02B541F8" w14:textId="768D9C44" w:rsidR="00A8115E" w:rsidRPr="00955530" w:rsidRDefault="00D9758F" w:rsidP="00A8115E">
      <w:pPr>
        <w:pStyle w:val="ListParagraph"/>
        <w:numPr>
          <w:ilvl w:val="0"/>
          <w:numId w:val="7"/>
        </w:numPr>
      </w:pPr>
      <w:r w:rsidRPr="00955530">
        <w:t>Annual Sub Sale</w:t>
      </w:r>
      <w:r w:rsidR="00CA0F59" w:rsidRPr="00955530">
        <w:t xml:space="preserve"> with Forest Par</w:t>
      </w:r>
      <w:r w:rsidR="00A8115E">
        <w:t>k</w:t>
      </w:r>
    </w:p>
    <w:p w14:paraId="43B9BF20" w14:textId="459852E9" w:rsidR="00F96DFE" w:rsidRDefault="00CA0F59" w:rsidP="00F96DFE">
      <w:pPr>
        <w:pStyle w:val="ListParagraph"/>
        <w:numPr>
          <w:ilvl w:val="0"/>
          <w:numId w:val="16"/>
        </w:numPr>
      </w:pPr>
      <w:r w:rsidRPr="00955530">
        <w:t xml:space="preserve">Our </w:t>
      </w:r>
      <w:r w:rsidR="00D9758F" w:rsidRPr="00955530">
        <w:t>annual sub</w:t>
      </w:r>
      <w:r w:rsidRPr="00955530">
        <w:t xml:space="preserve"> sale will take place May </w:t>
      </w:r>
      <w:r w:rsidR="00053829" w:rsidRPr="00955530">
        <w:t>1</w:t>
      </w:r>
      <w:r w:rsidR="00945C3A">
        <w:t>5</w:t>
      </w:r>
      <w:r w:rsidR="00053829" w:rsidRPr="00955530">
        <w:t>, 1</w:t>
      </w:r>
      <w:r w:rsidR="00945C3A">
        <w:t>6</w:t>
      </w:r>
      <w:r w:rsidR="00053829" w:rsidRPr="00955530">
        <w:t xml:space="preserve"> &amp; 1</w:t>
      </w:r>
      <w:r w:rsidR="00945C3A">
        <w:t>7</w:t>
      </w:r>
      <w:r w:rsidR="00053829" w:rsidRPr="00955530">
        <w:rPr>
          <w:vertAlign w:val="superscript"/>
        </w:rPr>
        <w:t>th</w:t>
      </w:r>
      <w:r w:rsidR="00053829" w:rsidRPr="00955530">
        <w:t xml:space="preserve"> from 9am – 5pm.  All are welcome to participate.</w:t>
      </w:r>
      <w:r w:rsidR="00945C3A">
        <w:t xml:space="preserve">  If you need a sign for the end of your street, contact Gail Bratkowski.</w:t>
      </w:r>
    </w:p>
    <w:p w14:paraId="3C42E7B1" w14:textId="77777777" w:rsidR="00F96DFE" w:rsidRPr="00955530" w:rsidRDefault="00F96DFE" w:rsidP="00F96DFE">
      <w:pPr>
        <w:pStyle w:val="ListParagraph"/>
        <w:ind w:left="1440"/>
      </w:pPr>
    </w:p>
    <w:p w14:paraId="316CA394" w14:textId="27F62A0C" w:rsidR="00F96DFE" w:rsidRPr="00F96DFE" w:rsidRDefault="00F96DFE" w:rsidP="00F96DFE">
      <w:pPr>
        <w:pStyle w:val="ListParagraph"/>
        <w:numPr>
          <w:ilvl w:val="0"/>
          <w:numId w:val="7"/>
        </w:numPr>
        <w:rPr>
          <w:u w:val="single"/>
        </w:rPr>
      </w:pPr>
      <w:r>
        <w:t xml:space="preserve"> </w:t>
      </w:r>
      <w:r w:rsidR="00955530" w:rsidRPr="00955530">
        <w:t>Planned Improvements for 20</w:t>
      </w:r>
      <w:r w:rsidR="00657D63">
        <w:t>2</w:t>
      </w:r>
      <w:r w:rsidR="00945C3A">
        <w:t>5</w:t>
      </w:r>
    </w:p>
    <w:p w14:paraId="7D3D085B" w14:textId="577DB632" w:rsidR="00657D63" w:rsidRPr="00F96DFE" w:rsidRDefault="00EE29E0" w:rsidP="00F96DFE">
      <w:pPr>
        <w:pStyle w:val="ListParagraph"/>
        <w:numPr>
          <w:ilvl w:val="0"/>
          <w:numId w:val="16"/>
        </w:numPr>
        <w:rPr>
          <w:u w:val="single"/>
        </w:rPr>
      </w:pPr>
      <w:r>
        <w:t>Electrical</w:t>
      </w:r>
      <w:r w:rsidR="00B579F0">
        <w:t xml:space="preserve"> work at </w:t>
      </w:r>
      <w:proofErr w:type="gramStart"/>
      <w:r w:rsidR="00B579F0">
        <w:t>front</w:t>
      </w:r>
      <w:proofErr w:type="gramEnd"/>
      <w:r w:rsidR="00B579F0">
        <w:t xml:space="preserve"> entrance</w:t>
      </w:r>
      <w:r w:rsidR="00F96DFE">
        <w:t>.</w:t>
      </w:r>
    </w:p>
    <w:p w14:paraId="42730BF3" w14:textId="6B2C99D2" w:rsidR="00F96DFE" w:rsidRPr="00F96DFE" w:rsidRDefault="00F96DFE" w:rsidP="00F96DFE">
      <w:pPr>
        <w:pStyle w:val="ListParagraph"/>
        <w:numPr>
          <w:ilvl w:val="0"/>
          <w:numId w:val="16"/>
        </w:numPr>
        <w:rPr>
          <w:u w:val="single"/>
        </w:rPr>
      </w:pPr>
      <w:r>
        <w:t>Landscaping edging and stones for island at front entrance</w:t>
      </w:r>
    </w:p>
    <w:p w14:paraId="25916475" w14:textId="3775EC16" w:rsidR="00945C3A" w:rsidRPr="00F96DFE" w:rsidRDefault="00F96DFE" w:rsidP="00F96DFE">
      <w:pPr>
        <w:pStyle w:val="ListParagraph"/>
        <w:numPr>
          <w:ilvl w:val="0"/>
          <w:numId w:val="16"/>
        </w:numPr>
        <w:rPr>
          <w:u w:val="single"/>
        </w:rPr>
      </w:pPr>
      <w:r>
        <w:t xml:space="preserve">A suggestion was made to </w:t>
      </w:r>
      <w:proofErr w:type="gramStart"/>
      <w:r>
        <w:t>power wash</w:t>
      </w:r>
      <w:proofErr w:type="gramEnd"/>
      <w:r>
        <w:t xml:space="preserve"> the sign and brick at the front entrance.  The board will request a quote to see if this fits </w:t>
      </w:r>
      <w:proofErr w:type="gramStart"/>
      <w:r>
        <w:t>in</w:t>
      </w:r>
      <w:proofErr w:type="gramEnd"/>
      <w:r>
        <w:t xml:space="preserve"> the budget for this year.</w:t>
      </w:r>
    </w:p>
    <w:p w14:paraId="4EDC5C5B" w14:textId="77777777" w:rsidR="003D3A25" w:rsidRPr="004E474A" w:rsidRDefault="003D3A25" w:rsidP="003D3A25">
      <w:pPr>
        <w:pStyle w:val="ListParagraph"/>
        <w:ind w:left="1440"/>
        <w:rPr>
          <w:u w:val="single"/>
        </w:rPr>
      </w:pPr>
    </w:p>
    <w:p w14:paraId="2C619E00" w14:textId="00DE5B97" w:rsidR="00A0558F" w:rsidRDefault="003D3A25" w:rsidP="00FF02E2">
      <w:pPr>
        <w:pStyle w:val="ListParagraph"/>
        <w:numPr>
          <w:ilvl w:val="0"/>
          <w:numId w:val="7"/>
        </w:numPr>
      </w:pPr>
      <w:r>
        <w:t>Other Topics</w:t>
      </w:r>
    </w:p>
    <w:p w14:paraId="58ED6DC9" w14:textId="77777777" w:rsidR="00A8115E" w:rsidRDefault="00A8115E" w:rsidP="00A8115E">
      <w:pPr>
        <w:pStyle w:val="ListParagraph"/>
        <w:ind w:left="1080"/>
      </w:pPr>
    </w:p>
    <w:p w14:paraId="710EE2F7" w14:textId="28F2AF37" w:rsidR="00A8115E" w:rsidRDefault="00954772" w:rsidP="00F96DFE">
      <w:pPr>
        <w:pStyle w:val="ListParagraph"/>
        <w:numPr>
          <w:ilvl w:val="0"/>
          <w:numId w:val="25"/>
        </w:numPr>
      </w:pPr>
      <w:r>
        <w:t>Bob Cason suggested the board prepare a RFQ (request for quote) for the electrical work at the</w:t>
      </w:r>
      <w:r w:rsidR="00A8115E">
        <w:t xml:space="preserve"> front entrance.  Post the RFQ on the Shelby Twp </w:t>
      </w:r>
      <w:proofErr w:type="spellStart"/>
      <w:r w:rsidR="001A18C5">
        <w:t>facebook</w:t>
      </w:r>
      <w:proofErr w:type="spellEnd"/>
      <w:r w:rsidR="00A8115E">
        <w:t xml:space="preserve"> page with the hope of reaching a qualified electrician interested in the job.  Bob will be willing to help write the RFQ.  Having an RFQ will allow us to reach a larger audience.</w:t>
      </w:r>
    </w:p>
    <w:p w14:paraId="0BCFAE8A" w14:textId="77777777" w:rsidR="00A8115E" w:rsidRDefault="00A8115E" w:rsidP="00A8115E">
      <w:pPr>
        <w:pStyle w:val="ListParagraph"/>
        <w:ind w:left="1080"/>
      </w:pPr>
    </w:p>
    <w:p w14:paraId="27673131" w14:textId="6DE7CF76" w:rsidR="00E83FA1" w:rsidRPr="008D5D64" w:rsidRDefault="00A8115E" w:rsidP="00A8115E">
      <w:pPr>
        <w:pStyle w:val="ListParagraph"/>
        <w:numPr>
          <w:ilvl w:val="0"/>
          <w:numId w:val="25"/>
        </w:numPr>
      </w:pPr>
      <w:r>
        <w:t xml:space="preserve">Ted Zotos asked what the enforcement process is for handling Christmas decorations that are still up in April.  He suggests a letter would be helpful.  The board will handle this accordingly.  </w:t>
      </w:r>
    </w:p>
    <w:p w14:paraId="1D7B7014" w14:textId="217CEF68" w:rsidR="008A1394" w:rsidRPr="002C4220" w:rsidRDefault="008A1394" w:rsidP="002C4220">
      <w:pPr>
        <w:rPr>
          <w:u w:val="single"/>
        </w:rPr>
      </w:pPr>
    </w:p>
    <w:p w14:paraId="6CBA47A7" w14:textId="7C553DC1" w:rsidR="00E948B3" w:rsidRDefault="002C4220" w:rsidP="00E948B3">
      <w:r>
        <w:t>7:</w:t>
      </w:r>
      <w:r w:rsidR="00954772">
        <w:t>3</w:t>
      </w:r>
      <w:r>
        <w:t>0</w:t>
      </w:r>
      <w:r w:rsidR="008A1394">
        <w:t xml:space="preserve"> pm, meeting adjourned.</w:t>
      </w:r>
    </w:p>
    <w:sectPr w:rsidR="00E948B3" w:rsidSect="007E12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1F7FC" w14:textId="77777777" w:rsidR="00183E72" w:rsidRDefault="00183E72" w:rsidP="00C80566">
      <w:pPr>
        <w:spacing w:after="0" w:line="240" w:lineRule="auto"/>
      </w:pPr>
      <w:r>
        <w:separator/>
      </w:r>
    </w:p>
  </w:endnote>
  <w:endnote w:type="continuationSeparator" w:id="0">
    <w:p w14:paraId="065031BF" w14:textId="77777777" w:rsidR="00183E72" w:rsidRDefault="00183E72" w:rsidP="00C8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0EAA" w14:textId="77777777" w:rsidR="00C80566" w:rsidRDefault="00C80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3B6BC" w14:textId="6F223791" w:rsidR="00C80566" w:rsidRDefault="00C805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412B8" w14:textId="77777777" w:rsidR="00C80566" w:rsidRDefault="00C80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EC8F3" w14:textId="77777777" w:rsidR="00183E72" w:rsidRDefault="00183E72" w:rsidP="00C80566">
      <w:pPr>
        <w:spacing w:after="0" w:line="240" w:lineRule="auto"/>
      </w:pPr>
      <w:r>
        <w:separator/>
      </w:r>
    </w:p>
  </w:footnote>
  <w:footnote w:type="continuationSeparator" w:id="0">
    <w:p w14:paraId="2BAF2CB3" w14:textId="77777777" w:rsidR="00183E72" w:rsidRDefault="00183E72" w:rsidP="00C8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5278" w14:textId="77777777" w:rsidR="00C80566" w:rsidRDefault="00C80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0B9A3" w14:textId="77777777" w:rsidR="00C80566" w:rsidRDefault="00C805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81AF7" w14:textId="77777777" w:rsidR="00C80566" w:rsidRDefault="00C80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46D2"/>
    <w:multiLevelType w:val="hybridMultilevel"/>
    <w:tmpl w:val="70B0929C"/>
    <w:lvl w:ilvl="0" w:tplc="AB186C7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D4396C"/>
    <w:multiLevelType w:val="hybridMultilevel"/>
    <w:tmpl w:val="534ABC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D623F6"/>
    <w:multiLevelType w:val="hybridMultilevel"/>
    <w:tmpl w:val="AFE0A9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3F221D"/>
    <w:multiLevelType w:val="hybridMultilevel"/>
    <w:tmpl w:val="2618E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3649E7"/>
    <w:multiLevelType w:val="hybridMultilevel"/>
    <w:tmpl w:val="92A0B194"/>
    <w:lvl w:ilvl="0" w:tplc="AB186C7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CB1115"/>
    <w:multiLevelType w:val="hybridMultilevel"/>
    <w:tmpl w:val="FB56A9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A650A2"/>
    <w:multiLevelType w:val="hybridMultilevel"/>
    <w:tmpl w:val="1CC62E34"/>
    <w:lvl w:ilvl="0" w:tplc="040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2BC302C9"/>
    <w:multiLevelType w:val="hybridMultilevel"/>
    <w:tmpl w:val="19843D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BF933C8"/>
    <w:multiLevelType w:val="hybridMultilevel"/>
    <w:tmpl w:val="697E8F52"/>
    <w:lvl w:ilvl="0" w:tplc="040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2C404CC6"/>
    <w:multiLevelType w:val="hybridMultilevel"/>
    <w:tmpl w:val="02EA1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5E3D9B"/>
    <w:multiLevelType w:val="hybridMultilevel"/>
    <w:tmpl w:val="5CEC4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9E6C7C"/>
    <w:multiLevelType w:val="hybridMultilevel"/>
    <w:tmpl w:val="486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70D1"/>
    <w:multiLevelType w:val="hybridMultilevel"/>
    <w:tmpl w:val="B5889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877D8A"/>
    <w:multiLevelType w:val="hybridMultilevel"/>
    <w:tmpl w:val="D67E4E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7747078"/>
    <w:multiLevelType w:val="hybridMultilevel"/>
    <w:tmpl w:val="03A4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40629"/>
    <w:multiLevelType w:val="hybridMultilevel"/>
    <w:tmpl w:val="C7BE4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1A6689"/>
    <w:multiLevelType w:val="hybridMultilevel"/>
    <w:tmpl w:val="ADA8B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F9447F"/>
    <w:multiLevelType w:val="hybridMultilevel"/>
    <w:tmpl w:val="051C86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DC7852"/>
    <w:multiLevelType w:val="hybridMultilevel"/>
    <w:tmpl w:val="6DAE3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3E57CB"/>
    <w:multiLevelType w:val="hybridMultilevel"/>
    <w:tmpl w:val="9AF43138"/>
    <w:lvl w:ilvl="0" w:tplc="DEBE9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71BA4"/>
    <w:multiLevelType w:val="hybridMultilevel"/>
    <w:tmpl w:val="2860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5254F"/>
    <w:multiLevelType w:val="hybridMultilevel"/>
    <w:tmpl w:val="FE7208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0A00653"/>
    <w:multiLevelType w:val="hybridMultilevel"/>
    <w:tmpl w:val="BA422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5A516F"/>
    <w:multiLevelType w:val="hybridMultilevel"/>
    <w:tmpl w:val="86B41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6A184E"/>
    <w:multiLevelType w:val="hybridMultilevel"/>
    <w:tmpl w:val="42309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96DD8"/>
    <w:multiLevelType w:val="hybridMultilevel"/>
    <w:tmpl w:val="8E8AE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157A7E"/>
    <w:multiLevelType w:val="hybridMultilevel"/>
    <w:tmpl w:val="A572820E"/>
    <w:lvl w:ilvl="0" w:tplc="D86E767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788776">
    <w:abstractNumId w:val="11"/>
  </w:num>
  <w:num w:numId="2" w16cid:durableId="934557195">
    <w:abstractNumId w:val="26"/>
  </w:num>
  <w:num w:numId="3" w16cid:durableId="1347751478">
    <w:abstractNumId w:val="22"/>
  </w:num>
  <w:num w:numId="4" w16cid:durableId="958949979">
    <w:abstractNumId w:val="25"/>
  </w:num>
  <w:num w:numId="5" w16cid:durableId="1583416619">
    <w:abstractNumId w:val="9"/>
  </w:num>
  <w:num w:numId="6" w16cid:durableId="299190269">
    <w:abstractNumId w:val="10"/>
  </w:num>
  <w:num w:numId="7" w16cid:durableId="1773091860">
    <w:abstractNumId w:val="19"/>
  </w:num>
  <w:num w:numId="8" w16cid:durableId="1155563202">
    <w:abstractNumId w:val="2"/>
  </w:num>
  <w:num w:numId="9" w16cid:durableId="908535676">
    <w:abstractNumId w:val="12"/>
  </w:num>
  <w:num w:numId="10" w16cid:durableId="1563636828">
    <w:abstractNumId w:val="1"/>
  </w:num>
  <w:num w:numId="11" w16cid:durableId="1467312524">
    <w:abstractNumId w:val="23"/>
  </w:num>
  <w:num w:numId="12" w16cid:durableId="1520043507">
    <w:abstractNumId w:val="17"/>
  </w:num>
  <w:num w:numId="13" w16cid:durableId="907038711">
    <w:abstractNumId w:val="16"/>
  </w:num>
  <w:num w:numId="14" w16cid:durableId="1825464141">
    <w:abstractNumId w:val="21"/>
  </w:num>
  <w:num w:numId="15" w16cid:durableId="1155730737">
    <w:abstractNumId w:val="14"/>
  </w:num>
  <w:num w:numId="16" w16cid:durableId="989865215">
    <w:abstractNumId w:val="3"/>
  </w:num>
  <w:num w:numId="17" w16cid:durableId="690230194">
    <w:abstractNumId w:val="4"/>
  </w:num>
  <w:num w:numId="18" w16cid:durableId="686054189">
    <w:abstractNumId w:val="0"/>
  </w:num>
  <w:num w:numId="19" w16cid:durableId="728573158">
    <w:abstractNumId w:val="13"/>
  </w:num>
  <w:num w:numId="20" w16cid:durableId="1782139390">
    <w:abstractNumId w:val="20"/>
  </w:num>
  <w:num w:numId="21" w16cid:durableId="2007518261">
    <w:abstractNumId w:val="18"/>
  </w:num>
  <w:num w:numId="22" w16cid:durableId="2012945609">
    <w:abstractNumId w:val="24"/>
  </w:num>
  <w:num w:numId="23" w16cid:durableId="1667975276">
    <w:abstractNumId w:val="5"/>
  </w:num>
  <w:num w:numId="24" w16cid:durableId="2088379585">
    <w:abstractNumId w:val="7"/>
  </w:num>
  <w:num w:numId="25" w16cid:durableId="1806896697">
    <w:abstractNumId w:val="15"/>
  </w:num>
  <w:num w:numId="26" w16cid:durableId="1427581017">
    <w:abstractNumId w:val="6"/>
  </w:num>
  <w:num w:numId="27" w16cid:durableId="40173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D8"/>
    <w:rsid w:val="0000718B"/>
    <w:rsid w:val="00042B8C"/>
    <w:rsid w:val="00053829"/>
    <w:rsid w:val="00071098"/>
    <w:rsid w:val="000950C1"/>
    <w:rsid w:val="00097866"/>
    <w:rsid w:val="000E7E81"/>
    <w:rsid w:val="001071D6"/>
    <w:rsid w:val="00117C69"/>
    <w:rsid w:val="0016536D"/>
    <w:rsid w:val="00176F0C"/>
    <w:rsid w:val="00183E72"/>
    <w:rsid w:val="001A18C5"/>
    <w:rsid w:val="001A3C04"/>
    <w:rsid w:val="001D6F67"/>
    <w:rsid w:val="001E4A54"/>
    <w:rsid w:val="002011E5"/>
    <w:rsid w:val="002013CD"/>
    <w:rsid w:val="002445BB"/>
    <w:rsid w:val="0029363A"/>
    <w:rsid w:val="002C3811"/>
    <w:rsid w:val="002C4220"/>
    <w:rsid w:val="002D07F6"/>
    <w:rsid w:val="002D4201"/>
    <w:rsid w:val="002D446C"/>
    <w:rsid w:val="002F4670"/>
    <w:rsid w:val="00303E3C"/>
    <w:rsid w:val="0031286E"/>
    <w:rsid w:val="0031410D"/>
    <w:rsid w:val="00315030"/>
    <w:rsid w:val="003D3A25"/>
    <w:rsid w:val="003F1FC8"/>
    <w:rsid w:val="003F59D8"/>
    <w:rsid w:val="003F6804"/>
    <w:rsid w:val="00401E5D"/>
    <w:rsid w:val="00415597"/>
    <w:rsid w:val="00441EEB"/>
    <w:rsid w:val="00450E02"/>
    <w:rsid w:val="004710DC"/>
    <w:rsid w:val="004B5884"/>
    <w:rsid w:val="004E474A"/>
    <w:rsid w:val="0053283B"/>
    <w:rsid w:val="00535A98"/>
    <w:rsid w:val="005402BB"/>
    <w:rsid w:val="00564174"/>
    <w:rsid w:val="00581D12"/>
    <w:rsid w:val="005C0E49"/>
    <w:rsid w:val="00603BC3"/>
    <w:rsid w:val="0061040B"/>
    <w:rsid w:val="006242FA"/>
    <w:rsid w:val="00630433"/>
    <w:rsid w:val="006362AD"/>
    <w:rsid w:val="00656E01"/>
    <w:rsid w:val="00657D63"/>
    <w:rsid w:val="00687B03"/>
    <w:rsid w:val="006E69B4"/>
    <w:rsid w:val="00701617"/>
    <w:rsid w:val="00750210"/>
    <w:rsid w:val="00797EAD"/>
    <w:rsid w:val="007A3432"/>
    <w:rsid w:val="007D485A"/>
    <w:rsid w:val="007E12AA"/>
    <w:rsid w:val="00810E53"/>
    <w:rsid w:val="00816C9C"/>
    <w:rsid w:val="008203B5"/>
    <w:rsid w:val="008407E7"/>
    <w:rsid w:val="00870DC1"/>
    <w:rsid w:val="008922F0"/>
    <w:rsid w:val="008967D5"/>
    <w:rsid w:val="008A1394"/>
    <w:rsid w:val="008D1BC4"/>
    <w:rsid w:val="008D5D64"/>
    <w:rsid w:val="00900342"/>
    <w:rsid w:val="00933C6F"/>
    <w:rsid w:val="00941F15"/>
    <w:rsid w:val="00945C3A"/>
    <w:rsid w:val="00954772"/>
    <w:rsid w:val="00955530"/>
    <w:rsid w:val="0095796B"/>
    <w:rsid w:val="00972DEA"/>
    <w:rsid w:val="00990721"/>
    <w:rsid w:val="009C7D5F"/>
    <w:rsid w:val="00A0558F"/>
    <w:rsid w:val="00A101F4"/>
    <w:rsid w:val="00A6585C"/>
    <w:rsid w:val="00A65876"/>
    <w:rsid w:val="00A67A1E"/>
    <w:rsid w:val="00A73F71"/>
    <w:rsid w:val="00A8115E"/>
    <w:rsid w:val="00AA1AAE"/>
    <w:rsid w:val="00AA6BB2"/>
    <w:rsid w:val="00AE5FBF"/>
    <w:rsid w:val="00B01321"/>
    <w:rsid w:val="00B204A2"/>
    <w:rsid w:val="00B23FDA"/>
    <w:rsid w:val="00B26703"/>
    <w:rsid w:val="00B47018"/>
    <w:rsid w:val="00B579F0"/>
    <w:rsid w:val="00B72C39"/>
    <w:rsid w:val="00B770DF"/>
    <w:rsid w:val="00C03B4E"/>
    <w:rsid w:val="00C2458C"/>
    <w:rsid w:val="00C71793"/>
    <w:rsid w:val="00C7206D"/>
    <w:rsid w:val="00C80566"/>
    <w:rsid w:val="00C83E10"/>
    <w:rsid w:val="00C906D5"/>
    <w:rsid w:val="00C91569"/>
    <w:rsid w:val="00CA0F59"/>
    <w:rsid w:val="00CA4000"/>
    <w:rsid w:val="00CA52D0"/>
    <w:rsid w:val="00CB69AC"/>
    <w:rsid w:val="00CC4EAB"/>
    <w:rsid w:val="00CF3185"/>
    <w:rsid w:val="00D61DD8"/>
    <w:rsid w:val="00D631F5"/>
    <w:rsid w:val="00D645B0"/>
    <w:rsid w:val="00D741B0"/>
    <w:rsid w:val="00D814AC"/>
    <w:rsid w:val="00D9758F"/>
    <w:rsid w:val="00DA19E2"/>
    <w:rsid w:val="00E17F9C"/>
    <w:rsid w:val="00E237DC"/>
    <w:rsid w:val="00E268CF"/>
    <w:rsid w:val="00E3617A"/>
    <w:rsid w:val="00E57813"/>
    <w:rsid w:val="00E62E42"/>
    <w:rsid w:val="00E80FCF"/>
    <w:rsid w:val="00E83FA1"/>
    <w:rsid w:val="00E87D14"/>
    <w:rsid w:val="00E939F6"/>
    <w:rsid w:val="00E948B3"/>
    <w:rsid w:val="00EC0288"/>
    <w:rsid w:val="00EC0661"/>
    <w:rsid w:val="00EE29E0"/>
    <w:rsid w:val="00EF6F15"/>
    <w:rsid w:val="00F96DFE"/>
    <w:rsid w:val="00FA7102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51FBE"/>
  <w15:chartTrackingRefBased/>
  <w15:docId w15:val="{13F4A8E4-96FD-4009-8BDF-F555CC2C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D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566"/>
  </w:style>
  <w:style w:type="paragraph" w:styleId="Footer">
    <w:name w:val="footer"/>
    <w:basedOn w:val="Normal"/>
    <w:link w:val="FooterChar"/>
    <w:uiPriority w:val="99"/>
    <w:unhideWhenUsed/>
    <w:rsid w:val="00C80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566"/>
  </w:style>
  <w:style w:type="character" w:styleId="Hyperlink">
    <w:name w:val="Hyperlink"/>
    <w:basedOn w:val="DefaultParagraphFont"/>
    <w:uiPriority w:val="99"/>
    <w:unhideWhenUsed/>
    <w:rsid w:val="00AE5F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0BDD-D16D-41E8-B603-0F4FB33B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BASF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kenneth.f.swider@basf.com</dc:creator>
  <cp:keywords/>
  <dc:description/>
  <cp:lastModifiedBy>Karen Gura</cp:lastModifiedBy>
  <cp:revision>3</cp:revision>
  <cp:lastPrinted>2025-04-23T11:38:00Z</cp:lastPrinted>
  <dcterms:created xsi:type="dcterms:W3CDTF">2025-04-27T16:33:00Z</dcterms:created>
  <dcterms:modified xsi:type="dcterms:W3CDTF">2025-04-27T16:34:00Z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c00982-80e1-41e6-a03a-12f4ca954faf_Enabled">
    <vt:lpwstr>True</vt:lpwstr>
  </property>
  <property fmtid="{D5CDD505-2E9C-101B-9397-08002B2CF9AE}" pid="3" name="MSIP_Label_c8c00982-80e1-41e6-a03a-12f4ca954faf_SiteId">
    <vt:lpwstr>ecaa386b-c8df-4ce0-ad01-740cbdb5ba55</vt:lpwstr>
  </property>
  <property fmtid="{D5CDD505-2E9C-101B-9397-08002B2CF9AE}" pid="4" name="MSIP_Label_c8c00982-80e1-41e6-a03a-12f4ca954faf_Owner">
    <vt:lpwstr>SwiderK@basfad.basf.net</vt:lpwstr>
  </property>
  <property fmtid="{D5CDD505-2E9C-101B-9397-08002B2CF9AE}" pid="5" name="MSIP_Label_c8c00982-80e1-41e6-a03a-12f4ca954faf_SetDate">
    <vt:lpwstr>2022-02-06T18:59:39.5416987Z</vt:lpwstr>
  </property>
  <property fmtid="{D5CDD505-2E9C-101B-9397-08002B2CF9AE}" pid="6" name="MSIP_Label_c8c00982-80e1-41e6-a03a-12f4ca954faf_Name">
    <vt:lpwstr>Internal</vt:lpwstr>
  </property>
  <property fmtid="{D5CDD505-2E9C-101B-9397-08002B2CF9AE}" pid="7" name="MSIP_Label_c8c00982-80e1-41e6-a03a-12f4ca954faf_Application">
    <vt:lpwstr>Microsoft Azure Information Protection</vt:lpwstr>
  </property>
  <property fmtid="{D5CDD505-2E9C-101B-9397-08002B2CF9AE}" pid="8" name="MSIP_Label_c8c00982-80e1-41e6-a03a-12f4ca954faf_ActionId">
    <vt:lpwstr>3b5b3865-7f13-41f2-93a3-f0cbbee68475</vt:lpwstr>
  </property>
  <property fmtid="{D5CDD505-2E9C-101B-9397-08002B2CF9AE}" pid="9" name="MSIP_Label_c8c00982-80e1-41e6-a03a-12f4ca954faf_Extended_MSFT_Method">
    <vt:lpwstr>Automatic</vt:lpwstr>
  </property>
  <property fmtid="{D5CDD505-2E9C-101B-9397-08002B2CF9AE}" pid="10" name="MSIP_Label_fd8f657c-1b5d-4225-9de5-62d9d25afec8_Enabled">
    <vt:lpwstr>true</vt:lpwstr>
  </property>
  <property fmtid="{D5CDD505-2E9C-101B-9397-08002B2CF9AE}" pid="11" name="MSIP_Label_fd8f657c-1b5d-4225-9de5-62d9d25afec8_SetDate">
    <vt:lpwstr>2022-04-28T15:38:06Z</vt:lpwstr>
  </property>
  <property fmtid="{D5CDD505-2E9C-101B-9397-08002B2CF9AE}" pid="12" name="MSIP_Label_fd8f657c-1b5d-4225-9de5-62d9d25afec8_Method">
    <vt:lpwstr>Privileged</vt:lpwstr>
  </property>
  <property fmtid="{D5CDD505-2E9C-101B-9397-08002B2CF9AE}" pid="13" name="MSIP_Label_fd8f657c-1b5d-4225-9de5-62d9d25afec8_Name">
    <vt:lpwstr>fd8f657c-1b5d-4225-9de5-62d9d25afec8</vt:lpwstr>
  </property>
  <property fmtid="{D5CDD505-2E9C-101B-9397-08002B2CF9AE}" pid="14" name="MSIP_Label_fd8f657c-1b5d-4225-9de5-62d9d25afec8_SiteId">
    <vt:lpwstr>ecaa386b-c8df-4ce0-ad01-740cbdb5ba55</vt:lpwstr>
  </property>
  <property fmtid="{D5CDD505-2E9C-101B-9397-08002B2CF9AE}" pid="15" name="MSIP_Label_fd8f657c-1b5d-4225-9de5-62d9d25afec8_ActionId">
    <vt:lpwstr>1b15dcbf-e85b-455f-b660-237df61dbe03</vt:lpwstr>
  </property>
  <property fmtid="{D5CDD505-2E9C-101B-9397-08002B2CF9AE}" pid="16" name="MSIP_Label_fd8f657c-1b5d-4225-9de5-62d9d25afec8_ContentBits">
    <vt:lpwstr>0</vt:lpwstr>
  </property>
</Properties>
</file>